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C2" w:rsidRDefault="00BE65C2"/>
    <w:p w:rsidR="00254D98" w:rsidRDefault="00254D98" w:rsidP="00254D98">
      <w:pPr>
        <w:jc w:val="both"/>
      </w:pPr>
      <w:r>
        <w:rPr>
          <w:b/>
          <w:bCs/>
          <w:u w:val="single"/>
        </w:rPr>
        <w:t>AFP</w:t>
      </w:r>
      <w:r>
        <w:br/>
      </w:r>
      <w:r>
        <w:br/>
        <w:t>Mots-clés : SENAT</w:t>
      </w:r>
    </w:p>
    <w:p w:rsidR="00254D98" w:rsidRDefault="00254D98" w:rsidP="00254D98">
      <w:pPr>
        <w:jc w:val="both"/>
      </w:pPr>
      <w:r>
        <w:br/>
        <w:t xml:space="preserve">Prostitution: 20 sénateurs réclament un examen rapide du texte à la Haute Assemblée </w:t>
      </w:r>
      <w:r>
        <w:br/>
      </w:r>
      <w:r>
        <w:br/>
        <w:t xml:space="preserve">PARIS,  4 décembre 2013 (AFP) - </w:t>
      </w:r>
      <w:r w:rsidRPr="00254D98">
        <w:rPr>
          <w:i/>
        </w:rPr>
        <w:t>Vingt sénateurs de tous bords ont réclamé mercredi un examen à court terme à la Haute Assemblée de la proposition de loi visant à pénaliser les clients des prostituées, adoptée dans la journée à l'Assemblée nationale.</w:t>
      </w:r>
      <w:r w:rsidRPr="00254D98">
        <w:rPr>
          <w:i/>
        </w:rPr>
        <w:t xml:space="preserve"> </w:t>
      </w:r>
      <w:r w:rsidRPr="00254D98">
        <w:rPr>
          <w:i/>
        </w:rPr>
        <w:t>"Nous estimons que l'adoption à une large majorité de la proposition de loi renforçant la lutte contre le système prostitutionnel appelle un examen de ce texte à court terme par</w:t>
      </w:r>
      <w:bookmarkStart w:id="0" w:name="_GoBack"/>
      <w:bookmarkEnd w:id="0"/>
      <w:r w:rsidRPr="00254D98">
        <w:rPr>
          <w:i/>
        </w:rPr>
        <w:t xml:space="preserve"> la Chambre haute", écrivent dans un communiqué ces sénateurs, dont Laurence Rossignol (PS) et Chantal </w:t>
      </w:r>
      <w:proofErr w:type="spellStart"/>
      <w:r w:rsidRPr="00254D98">
        <w:rPr>
          <w:i/>
        </w:rPr>
        <w:t>Jouanno</w:t>
      </w:r>
      <w:proofErr w:type="spellEnd"/>
      <w:r w:rsidRPr="00254D98">
        <w:rPr>
          <w:i/>
        </w:rPr>
        <w:t xml:space="preserve"> (UDI-UC). "Nous demandons donc son inscription rapide à l'ordre du jour du Sénat", ajoutent-ils.</w:t>
      </w:r>
      <w:r w:rsidRPr="00254D98">
        <w:rPr>
          <w:i/>
        </w:rPr>
        <w:t xml:space="preserve"> </w:t>
      </w:r>
      <w:r w:rsidRPr="00254D98">
        <w:rPr>
          <w:i/>
        </w:rPr>
        <w:t xml:space="preserve">Se félicitant de l'adoption par les députés de cette proposition de loi, ils relèvent que, "pour la première fois, un texte a pour objectif de permettre aux femmes de toutes nationalités de s'engager dans un parcours </w:t>
      </w:r>
      <w:r w:rsidRPr="00254D98">
        <w:rPr>
          <w:i/>
        </w:rPr>
        <w:t xml:space="preserve">de sortie de la prostitution". </w:t>
      </w:r>
      <w:r w:rsidRPr="00254D98">
        <w:rPr>
          <w:i/>
        </w:rPr>
        <w:t xml:space="preserve">Outre Mmes Rossignol et </w:t>
      </w:r>
      <w:proofErr w:type="spellStart"/>
      <w:r w:rsidRPr="00254D98">
        <w:rPr>
          <w:i/>
        </w:rPr>
        <w:t>Jouanno</w:t>
      </w:r>
      <w:proofErr w:type="spellEnd"/>
      <w:r w:rsidRPr="00254D98">
        <w:rPr>
          <w:i/>
        </w:rPr>
        <w:t>, sont signataires du communiqué Brigitte Gonthier-</w:t>
      </w:r>
      <w:proofErr w:type="spellStart"/>
      <w:r w:rsidRPr="00254D98">
        <w:rPr>
          <w:i/>
        </w:rPr>
        <w:t>Maurin</w:t>
      </w:r>
      <w:proofErr w:type="spellEnd"/>
      <w:r w:rsidRPr="00254D98">
        <w:rPr>
          <w:i/>
        </w:rPr>
        <w:t xml:space="preserve"> (PCF), Jean-Vincent Placé (Europe Ecologie-Les Verts), Alain Milon (UMP) ou Christian Bourquin (RDSE, à majorité PRG).</w:t>
      </w:r>
    </w:p>
    <w:p w:rsidR="00254D98" w:rsidRDefault="00254D98" w:rsidP="00254D98">
      <w:pPr>
        <w:jc w:val="both"/>
      </w:pPr>
      <w:r>
        <w:br/>
      </w:r>
    </w:p>
    <w:sectPr w:rsidR="0025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9"/>
    <w:rsid w:val="00254D98"/>
    <w:rsid w:val="003033F9"/>
    <w:rsid w:val="00B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Mareau</dc:creator>
  <cp:lastModifiedBy>Pierre Mareau</cp:lastModifiedBy>
  <cp:revision>2</cp:revision>
  <dcterms:created xsi:type="dcterms:W3CDTF">2013-12-05T10:36:00Z</dcterms:created>
  <dcterms:modified xsi:type="dcterms:W3CDTF">2013-12-05T10:44:00Z</dcterms:modified>
</cp:coreProperties>
</file>